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38CD" w:rsidR="0061148E" w:rsidRPr="000C582F" w:rsidRDefault="00297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71FE" w:rsidR="0061148E" w:rsidRPr="000C582F" w:rsidRDefault="00297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E596A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C3D34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CBFB8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2E113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E31ED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B5CC3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DB864" w:rsidR="00B87ED3" w:rsidRPr="000C582F" w:rsidRDefault="0029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E0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C1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19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D8C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CB805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FE6B1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89EA0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6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D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9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6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7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E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3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FDF2E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C8E6A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CB8DA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2645C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C92B1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96123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4E5A0" w:rsidR="00B87ED3" w:rsidRPr="000C582F" w:rsidRDefault="0029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C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9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11029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9491D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667A1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A08F5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CA7AE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2B760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EA1FE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A974" w:rsidR="00B87ED3" w:rsidRPr="000C582F" w:rsidRDefault="00297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1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8EF48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034AA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D84CA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97F6B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3969C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B84EF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BF825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1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B9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79BA2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036AB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DDCB0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C2622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E5CEF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91340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5A9BC" w:rsidR="00B87ED3" w:rsidRPr="000C582F" w:rsidRDefault="0029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A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E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F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27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A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2024-06-07T15:47:00.0000000Z</dcterms:modified>
</coreProperties>
</file>