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F378" w:rsidR="0061148E" w:rsidRPr="000C582F" w:rsidRDefault="00170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8BE3" w:rsidR="0061148E" w:rsidRPr="000C582F" w:rsidRDefault="00170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56D13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5C8EC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D0787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92D57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21388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AEB4C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467CB" w:rsidR="00B87ED3" w:rsidRPr="000C582F" w:rsidRDefault="00170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74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EC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20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C0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6FEB8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943A0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27524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2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7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0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A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C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5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A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1CCE4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A04AE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3C0AF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B4642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DE08E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11D76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8F6D2" w:rsidR="00B87ED3" w:rsidRPr="000C582F" w:rsidRDefault="00170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3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0D805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55969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ED9E4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85BDE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183A7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BE9E9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D5C0A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9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0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974F9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F07D6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36281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6A6BD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3C2C1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9BFEA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94E60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C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0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5469B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60031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030FC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1E8E1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9C45B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C81D1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F1982" w:rsidR="00B87ED3" w:rsidRPr="000C582F" w:rsidRDefault="00170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E4F"/>
    <w:rsid w:val="001D5720"/>
    <w:rsid w:val="002217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2024-06-07T17:07:00.0000000Z</dcterms:modified>
</coreProperties>
</file>