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D30CD" w:rsidR="0061148E" w:rsidRPr="000C582F" w:rsidRDefault="002E13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04E6A" w:rsidR="0061148E" w:rsidRPr="000C582F" w:rsidRDefault="002E13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6F58A" w:rsidR="00B87ED3" w:rsidRPr="000C582F" w:rsidRDefault="002E1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6C316" w:rsidR="00B87ED3" w:rsidRPr="000C582F" w:rsidRDefault="002E1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5D933" w:rsidR="00B87ED3" w:rsidRPr="000C582F" w:rsidRDefault="002E1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A17EC9" w:rsidR="00B87ED3" w:rsidRPr="000C582F" w:rsidRDefault="002E1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32594" w:rsidR="00B87ED3" w:rsidRPr="000C582F" w:rsidRDefault="002E1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0936C" w:rsidR="00B87ED3" w:rsidRPr="000C582F" w:rsidRDefault="002E1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AC8A9" w:rsidR="00B87ED3" w:rsidRPr="000C582F" w:rsidRDefault="002E13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D2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A8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A77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65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E2CA1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32C22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0158D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3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1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6F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8B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0F45" w:rsidR="00B87ED3" w:rsidRPr="000C582F" w:rsidRDefault="002E13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2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6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D713A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925E7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CF890C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482F1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22F6B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7EF28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FED46" w:rsidR="00B87ED3" w:rsidRPr="000C582F" w:rsidRDefault="002E13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88848" w:rsidR="00B87ED3" w:rsidRPr="000C582F" w:rsidRDefault="002E13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9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02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1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E8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CDE27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D55A0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68BE2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92E87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2F35E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21E75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53D1D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3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3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A9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F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2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8FDF7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82825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8187D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AFD76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BE06E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AF09E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30F9E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3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F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8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D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D9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AE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75102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0F7EC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9BA40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38E9C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C3630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05E40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1B804" w:rsidR="00B87ED3" w:rsidRPr="000C582F" w:rsidRDefault="002E13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B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3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A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C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C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5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3C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