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E633" w:rsidR="0061148E" w:rsidRPr="000C582F" w:rsidRDefault="009B09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E1E89" w:rsidR="0061148E" w:rsidRPr="000C582F" w:rsidRDefault="009B09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A1660" w:rsidR="00B87ED3" w:rsidRPr="000C582F" w:rsidRDefault="009B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C9AB3" w:rsidR="00B87ED3" w:rsidRPr="000C582F" w:rsidRDefault="009B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C4678" w:rsidR="00B87ED3" w:rsidRPr="000C582F" w:rsidRDefault="009B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E9813" w:rsidR="00B87ED3" w:rsidRPr="000C582F" w:rsidRDefault="009B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78BEB" w:rsidR="00B87ED3" w:rsidRPr="000C582F" w:rsidRDefault="009B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62287" w:rsidR="00B87ED3" w:rsidRPr="000C582F" w:rsidRDefault="009B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E6057" w:rsidR="00B87ED3" w:rsidRPr="000C582F" w:rsidRDefault="009B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61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60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5E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CE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DEA3D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BC9C1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34E4F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8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6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3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5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01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E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E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A8805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37ECF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9F3AD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995CC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011D0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E6549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7E484" w:rsidR="00B87ED3" w:rsidRPr="000C582F" w:rsidRDefault="009B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4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F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8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0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BFC1D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4BC7B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0124A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616DD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36FAD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51584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503A6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39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7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90E2E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8A6DC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EB656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1081A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AD6E8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58EB0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8AA66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1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5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FA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D6D17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77346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A217C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4E13F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2CF7F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48F0C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956AA" w:rsidR="00B87ED3" w:rsidRPr="000C582F" w:rsidRDefault="009B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E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2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F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0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6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9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