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1B61" w:rsidR="0061148E" w:rsidRPr="000C582F" w:rsidRDefault="00895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BF8F5" w:rsidR="0061148E" w:rsidRPr="000C582F" w:rsidRDefault="00895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CE860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E3524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08237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C1EA7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BCAD2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30EE8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01911" w:rsidR="00B87ED3" w:rsidRPr="000C582F" w:rsidRDefault="00895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AD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CE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F0D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99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5C2C8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8470E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9169F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9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B2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39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0F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6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F1DFF" w:rsidR="00B87ED3" w:rsidRPr="000C582F" w:rsidRDefault="008950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B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43CE45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43EB1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8E26E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594F9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F34F5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D321A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71D48" w:rsidR="00B87ED3" w:rsidRPr="000C582F" w:rsidRDefault="00895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5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1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8085C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A6AC6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0DE82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937EE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648A4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7C52D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C94A3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3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F768" w:rsidR="00B87ED3" w:rsidRPr="000C582F" w:rsidRDefault="00895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A6123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8BBA4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E6C3C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C1B9D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0D671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CA25B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97ABF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4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784CE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86FB4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067909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78E0C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26EB6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EB228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423D4" w:rsidR="00B87ED3" w:rsidRPr="000C582F" w:rsidRDefault="00895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E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001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