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3F6E" w:rsidR="0061148E" w:rsidRPr="000C582F" w:rsidRDefault="002C6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971A" w:rsidR="0061148E" w:rsidRPr="000C582F" w:rsidRDefault="002C6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19EBA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942CA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25477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8D137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043B5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5FCDD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0B16C" w:rsidR="00B87ED3" w:rsidRPr="000C582F" w:rsidRDefault="002C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F8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7A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67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E8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37E46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E587C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1F452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E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5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3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B3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1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6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C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214AA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146CF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B91B2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AFDFD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B720C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17B0D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DFF7C" w:rsidR="00B87ED3" w:rsidRPr="000C582F" w:rsidRDefault="002C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72C5" w:rsidR="00B87ED3" w:rsidRPr="000C582F" w:rsidRDefault="002C6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3833E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59A1A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4B248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95D63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1F10B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189EE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8B736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B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0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7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BF07D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DD4D4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2C84D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21E92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DA5C6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6F1D2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2D624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FD417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01BA7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BF285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CB2B4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7E02B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4828B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22876" w:rsidR="00B87ED3" w:rsidRPr="000C582F" w:rsidRDefault="002C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8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0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EE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2022-10-23T03:56:00.0000000Z</dcterms:modified>
</coreProperties>
</file>