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E4F2" w:rsidR="0061148E" w:rsidRPr="000C582F" w:rsidRDefault="00DD20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9378" w:rsidR="0061148E" w:rsidRPr="000C582F" w:rsidRDefault="00DD20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2A6EC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CEDF5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44963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0FBAE7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F3BC6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FDF31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3FD313" w:rsidR="00B87ED3" w:rsidRPr="000C582F" w:rsidRDefault="00DD20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234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D1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F2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B6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AEBDA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3BE37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E1370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48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2E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9B7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3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D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50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C6F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30353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8EFF06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BD798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F7762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BD037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2CDEC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84340" w:rsidR="00B87ED3" w:rsidRPr="000C582F" w:rsidRDefault="00DD20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4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A8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A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3B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C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2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77132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E6F03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47C9E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4FA33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C1E3D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EB3BA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F257D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D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1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E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09E13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0F6BB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EE7A2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5C85F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2A911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E9DA2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7D9DA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D1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2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1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B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23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8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B71EB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320FD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47A58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D3462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66D9C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DF6E44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54EAE" w:rsidR="00B87ED3" w:rsidRPr="000C582F" w:rsidRDefault="00DD20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E1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5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F4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B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5D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8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0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