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B139" w:rsidR="0061148E" w:rsidRPr="000C582F" w:rsidRDefault="00372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C8B7" w:rsidR="0061148E" w:rsidRPr="000C582F" w:rsidRDefault="00372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E0C16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DBF6D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24E52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C782D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4731B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AAC9D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13B55" w:rsidR="00B87ED3" w:rsidRPr="000C582F" w:rsidRDefault="0037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2D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75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F5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BC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38DA3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2ECB9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E9E8C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1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7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9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1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D7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4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1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D7311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B73B3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6FC7C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064A4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2BA69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60867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30D67" w:rsidR="00B87ED3" w:rsidRPr="000C582F" w:rsidRDefault="0037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1C837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93771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37145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8432A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6E15A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9D693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E5260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5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3E90" w:rsidR="00B87ED3" w:rsidRPr="000C582F" w:rsidRDefault="00372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693D" w:rsidR="00B87ED3" w:rsidRPr="000C582F" w:rsidRDefault="00372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90819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17309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6E818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5296B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FF750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7632D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F3534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AACA1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ACA59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81853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E41E2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C1F7F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86027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7E250" w:rsidR="00B87ED3" w:rsidRPr="000C582F" w:rsidRDefault="0037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1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1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8E5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