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85399" w:rsidR="0061148E" w:rsidRPr="000C582F" w:rsidRDefault="00AE3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7D55" w:rsidR="0061148E" w:rsidRPr="000C582F" w:rsidRDefault="00AE3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5888E" w:rsidR="00B87ED3" w:rsidRPr="000C582F" w:rsidRDefault="00AE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80A37" w:rsidR="00B87ED3" w:rsidRPr="000C582F" w:rsidRDefault="00AE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E01C0" w:rsidR="00B87ED3" w:rsidRPr="000C582F" w:rsidRDefault="00AE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6DEAA" w:rsidR="00B87ED3" w:rsidRPr="000C582F" w:rsidRDefault="00AE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20AB4" w:rsidR="00B87ED3" w:rsidRPr="000C582F" w:rsidRDefault="00AE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4BE39" w:rsidR="00B87ED3" w:rsidRPr="000C582F" w:rsidRDefault="00AE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95C09" w:rsidR="00B87ED3" w:rsidRPr="000C582F" w:rsidRDefault="00AE3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3E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AE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71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75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44601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95178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99C50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A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0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F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FB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5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2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E6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8DAAB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21B40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67969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81682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72D22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36514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94E20" w:rsidR="00B87ED3" w:rsidRPr="000C582F" w:rsidRDefault="00AE3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9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C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DD81" w:rsidR="00B87ED3" w:rsidRPr="000C582F" w:rsidRDefault="00AE3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4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7B212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15715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6E88C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BA8B3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195A3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E3300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DA91E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7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6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6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D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7746C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F7C72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C7C0D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D057E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C0DFE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E16CF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83A8C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6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D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A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54D4C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EE1A3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7783F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2679F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F6259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96D17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97C88" w:rsidR="00B87ED3" w:rsidRPr="000C582F" w:rsidRDefault="00AE3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3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3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B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8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