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6A55" w:rsidR="0061148E" w:rsidRPr="00944D28" w:rsidRDefault="00A11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375E" w:rsidR="0061148E" w:rsidRPr="004A7085" w:rsidRDefault="00A11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4FF7E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04288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D460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CC378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C8A90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9676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EBE01" w:rsidR="00B87ED3" w:rsidRPr="00944D28" w:rsidRDefault="00A11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A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1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7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7934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27993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A3DE3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07FB4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9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2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3C5E3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027B5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2B80A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C23E1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EE219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5E847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B32B6" w:rsidR="00B87ED3" w:rsidRPr="00944D28" w:rsidRDefault="00A1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B3F54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20330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B43B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0BB0D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CC643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2F893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12D51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0F30A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ABCB6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1FBA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03B5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D6009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37D8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BDA4A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661A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0F79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0558C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C28E5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A3261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40D98" w:rsidR="00B87ED3" w:rsidRPr="00944D28" w:rsidRDefault="00A1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B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119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2024-06-08T08:14:00.0000000Z</dcterms:modified>
</coreProperties>
</file>