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D5FD6" w:rsidR="0061148E" w:rsidRPr="00944D28" w:rsidRDefault="00C22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26943" w:rsidR="0061148E" w:rsidRPr="004A7085" w:rsidRDefault="00C22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31158" w:rsidR="00B87ED3" w:rsidRPr="00944D28" w:rsidRDefault="00C22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31890" w:rsidR="00B87ED3" w:rsidRPr="00944D28" w:rsidRDefault="00C22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78DAF" w:rsidR="00B87ED3" w:rsidRPr="00944D28" w:rsidRDefault="00C22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99477" w:rsidR="00B87ED3" w:rsidRPr="00944D28" w:rsidRDefault="00C22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25ACC" w:rsidR="00B87ED3" w:rsidRPr="00944D28" w:rsidRDefault="00C22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ED89B" w:rsidR="00B87ED3" w:rsidRPr="00944D28" w:rsidRDefault="00C22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70A86" w:rsidR="00B87ED3" w:rsidRPr="00944D28" w:rsidRDefault="00C22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D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94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94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6C238" w:rsidR="00B87ED3" w:rsidRPr="00944D28" w:rsidRDefault="00C22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8EAC6" w:rsidR="00B87ED3" w:rsidRPr="00944D28" w:rsidRDefault="00C22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A887D" w:rsidR="00B87ED3" w:rsidRPr="00944D28" w:rsidRDefault="00C22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23BBC" w:rsidR="00B87ED3" w:rsidRPr="00944D28" w:rsidRDefault="00C22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2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C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5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3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3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A5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D2DE8" w:rsidR="00B87ED3" w:rsidRPr="00944D28" w:rsidRDefault="00C22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4133C" w:rsidR="00B87ED3" w:rsidRPr="00944D28" w:rsidRDefault="00C22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7D8F2" w:rsidR="00B87ED3" w:rsidRPr="00944D28" w:rsidRDefault="00C22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4CCEA" w:rsidR="00B87ED3" w:rsidRPr="00944D28" w:rsidRDefault="00C22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A25B7" w:rsidR="00B87ED3" w:rsidRPr="00944D28" w:rsidRDefault="00C22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66A75" w:rsidR="00B87ED3" w:rsidRPr="00944D28" w:rsidRDefault="00C22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08E01" w:rsidR="00B87ED3" w:rsidRPr="00944D28" w:rsidRDefault="00C22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2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6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5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FBADB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7AAB4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49FCD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C50A5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5BCBC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89382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70909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C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3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E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6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F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4C6DE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C36F2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76686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BF7DE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05388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37B71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FBE4D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E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4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0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3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4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1153F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81333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920F6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3FDE9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E36CF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9205A" w:rsidR="00B87ED3" w:rsidRPr="00944D28" w:rsidRDefault="00C22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9E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9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5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2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B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1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B3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