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C0F6B" w:rsidR="0061148E" w:rsidRPr="00944D28" w:rsidRDefault="00856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6146" w:rsidR="0061148E" w:rsidRPr="004A7085" w:rsidRDefault="00856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0CB57" w:rsidR="00B87ED3" w:rsidRPr="00944D28" w:rsidRDefault="0085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3C96B" w:rsidR="00B87ED3" w:rsidRPr="00944D28" w:rsidRDefault="0085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5CCEE" w:rsidR="00B87ED3" w:rsidRPr="00944D28" w:rsidRDefault="0085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4E46C" w:rsidR="00B87ED3" w:rsidRPr="00944D28" w:rsidRDefault="0085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C4BAF" w:rsidR="00B87ED3" w:rsidRPr="00944D28" w:rsidRDefault="0085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78156" w:rsidR="00B87ED3" w:rsidRPr="00944D28" w:rsidRDefault="0085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984E4" w:rsidR="00B87ED3" w:rsidRPr="00944D28" w:rsidRDefault="0085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6A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37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AF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DF975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7A94D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C14B1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27B50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6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1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6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2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8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B8010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9C9FD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BD6A8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23D16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2A099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8A31F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6A0FE" w:rsidR="00B87ED3" w:rsidRPr="00944D28" w:rsidRDefault="0085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C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6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6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7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6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51FA1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0B7B7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86A9B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2D4D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C702A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8F8E5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7390F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B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4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E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7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1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F8079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0864D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DFFEC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0E78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666FA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EA994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1FE28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F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9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C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E7261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03A05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7B94E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ACECF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32FDD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49F9F" w:rsidR="00B87ED3" w:rsidRPr="00944D28" w:rsidRDefault="0085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8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C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C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C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56FA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