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6885" w:rsidR="0061148E" w:rsidRPr="00944D28" w:rsidRDefault="00C30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3E87" w:rsidR="0061148E" w:rsidRPr="004A7085" w:rsidRDefault="00C30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1DCC9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C0F92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D07B6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610AE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DD303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FE38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5D6F4" w:rsidR="00B87ED3" w:rsidRPr="00944D28" w:rsidRDefault="00C3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565C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E62A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62F5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BE6F6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1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D820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5BFC8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976FA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4EED2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2A0F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6A617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CC6ED" w:rsidR="00B87ED3" w:rsidRPr="00944D28" w:rsidRDefault="00C3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82138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ECCBF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33F14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0B65D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C2234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9C7B1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5AA04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2FE7" w:rsidR="00B87ED3" w:rsidRPr="00944D28" w:rsidRDefault="00C30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5782A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1AB0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13437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B832B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A9A79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D264E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FD96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3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5E5B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3AA12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D81F6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A2C35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08A4B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5DEC9" w:rsidR="00B87ED3" w:rsidRPr="00944D28" w:rsidRDefault="00C3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F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91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