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B298" w:rsidR="0061148E" w:rsidRPr="00944D28" w:rsidRDefault="00FC7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EE03" w:rsidR="0061148E" w:rsidRPr="004A7085" w:rsidRDefault="00FC7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EAB65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A647B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6AF52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5CCCB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BA17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A7984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61EDB" w:rsidR="00B87ED3" w:rsidRPr="00944D28" w:rsidRDefault="00FC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C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9E67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1A3EB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6B702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7865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2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A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BC921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5ED61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D1ED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031C5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6E4B0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C711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8E4AC" w:rsidR="00B87ED3" w:rsidRPr="00944D28" w:rsidRDefault="00FC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2325A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876F7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60EEC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9A3E9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EA3E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AF6C3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517C8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1102" w:rsidR="00B87ED3" w:rsidRPr="00944D28" w:rsidRDefault="00FC7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88197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811AA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B0C4E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A6E7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CFA3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6EDC7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AFB4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2F8C1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3834F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1AA28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8C15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72F2A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A1DD6" w:rsidR="00B87ED3" w:rsidRPr="00944D28" w:rsidRDefault="00FC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0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E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2022-10-23T08:44:00.0000000Z</dcterms:modified>
</coreProperties>
</file>