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A404" w:rsidR="0061148E" w:rsidRPr="00944D28" w:rsidRDefault="00F80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8BF1" w:rsidR="0061148E" w:rsidRPr="004A7085" w:rsidRDefault="00F80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5EDE5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01AED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417BC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8BD68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EB482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E6C90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0DD08" w:rsidR="00B87ED3" w:rsidRPr="00944D28" w:rsidRDefault="00F8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9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D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CCCF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8E81A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38514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8671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5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9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E95CF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6686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3451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5C2C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0A8E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3D606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068BC" w:rsidR="00B87ED3" w:rsidRPr="00944D28" w:rsidRDefault="00F8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E4EB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8B09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87A0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54CAE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F479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02EA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71A4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D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B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71AC0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F26AB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A3A38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73BA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CEA1D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6C25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E02C3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E04F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A724E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5A3A1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5EEDF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D2E4B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AEF6C" w:rsidR="00B87ED3" w:rsidRPr="00944D28" w:rsidRDefault="00F8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5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CE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E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2024-06-09T02:21:00.0000000Z</dcterms:modified>
</coreProperties>
</file>