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5847" w:rsidR="0061148E" w:rsidRPr="00944D28" w:rsidRDefault="0095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11BB" w:rsidR="0061148E" w:rsidRPr="004A7085" w:rsidRDefault="0095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114ED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EC126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CAA61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D4B23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D4239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60B8C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77B76" w:rsidR="00B87ED3" w:rsidRPr="00944D28" w:rsidRDefault="009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C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62EC3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F287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273CD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174EA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F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0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6F16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45F27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F7288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91B3A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6350F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9CF65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7FA5" w:rsidR="00B87ED3" w:rsidRPr="00944D28" w:rsidRDefault="009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6EFC7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03AE6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D6C3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B83A0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4E8BA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9C4FA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6642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799CA" w:rsidR="00B87ED3" w:rsidRPr="00944D28" w:rsidRDefault="0095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11D3" w:rsidR="00B87ED3" w:rsidRPr="00944D28" w:rsidRDefault="0095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5567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FAEB6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25896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E7A49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D491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BCFAE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0EE5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6212F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4B9F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6C32D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504DD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AD572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8B11D" w:rsidR="00B87ED3" w:rsidRPr="00944D28" w:rsidRDefault="009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E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