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CD6C" w:rsidR="0061148E" w:rsidRPr="00944D28" w:rsidRDefault="00607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E629" w:rsidR="0061148E" w:rsidRPr="004A7085" w:rsidRDefault="00607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F1B5B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665E9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D652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30A9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4271A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B27E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9AE6F" w:rsidR="00B87ED3" w:rsidRPr="00944D28" w:rsidRDefault="0060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C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B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2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09BD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7F183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BF6C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B989D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6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270F0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08219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F3A59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6750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5CAA6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067E5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6792D" w:rsidR="00B87ED3" w:rsidRPr="00944D28" w:rsidRDefault="0060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6494B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06D10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EAE75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3E3A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3B18D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EE882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17EE6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1492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EBD51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F0FC3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74F3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4FBAA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E6EB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E45E9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A260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184B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2BA8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5C20F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F6566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D2613" w:rsidR="00B87ED3" w:rsidRPr="00944D28" w:rsidRDefault="0060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139E" w:rsidR="00B87ED3" w:rsidRPr="00944D28" w:rsidRDefault="0060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92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2024-06-09T05:14:00.0000000Z</dcterms:modified>
</coreProperties>
</file>