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76C9" w:rsidR="0061148E" w:rsidRPr="00AB5B49" w:rsidRDefault="003C7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0E61" w:rsidR="0061148E" w:rsidRPr="00AB5B49" w:rsidRDefault="003C7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2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8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3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8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22605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1070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771B7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8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F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6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9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6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8CA5B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94AC7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1FD1B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DDD86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82DB6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ABB37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20DA4" w:rsidR="00B87ED3" w:rsidRPr="00944D28" w:rsidRDefault="003C7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D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2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99435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15412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F4E31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6C5C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BACFB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9430D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6B65E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BEF55" w:rsidR="00B87ED3" w:rsidRPr="00944D28" w:rsidRDefault="003C7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67A8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B19C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324B9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B7C70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DDA9B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F7738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BBBE0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8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394FF" w:rsidR="00B87ED3" w:rsidRPr="00944D28" w:rsidRDefault="003C7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5962E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88A4D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2F0CC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DA49F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576DD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6987C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2BEC1" w:rsidR="00B87ED3" w:rsidRPr="00944D28" w:rsidRDefault="003C7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E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C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F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2021-06-13T16:16:00Z</dcterms:modified>
</cp:coreProperties>
</file>