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FDFE" w:rsidR="0061148E" w:rsidRPr="00C61931" w:rsidRDefault="00426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52BA" w:rsidR="0061148E" w:rsidRPr="00C61931" w:rsidRDefault="00426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FC08B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858F4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72219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B345E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D921D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83ACA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000DD" w:rsidR="00B87ED3" w:rsidRPr="00944D28" w:rsidRDefault="00426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D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EAFA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1107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ACC34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E5409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0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B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11AF8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10D03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D342D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F8C8F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2234F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BBB79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4E3C1" w:rsidR="00B87ED3" w:rsidRPr="00944D28" w:rsidRDefault="0042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C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C454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6C1A3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12C38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33F9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C41A2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5107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A6EC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E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9AFB3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32421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82DA0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C3F11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C01B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26CB2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800B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8D74D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B7C2C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10766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7DFF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32740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60E9B" w:rsidR="00B87ED3" w:rsidRPr="00944D28" w:rsidRDefault="0042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B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26BB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2024-06-07T16:48:00.0000000Z</dcterms:modified>
</coreProperties>
</file>