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C008" w:rsidR="0061148E" w:rsidRPr="00C61931" w:rsidRDefault="003F1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FF98" w:rsidR="0061148E" w:rsidRPr="00C61931" w:rsidRDefault="003F1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583F4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537CA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BD3B8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EE501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820F9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A1CEA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A6415" w:rsidR="00B87ED3" w:rsidRPr="00944D28" w:rsidRDefault="003F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1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C301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8A981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845A6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AFC56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5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0E284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A8E4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60E61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945B1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8A5BD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9F34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91CDD" w:rsidR="00B87ED3" w:rsidRPr="00944D28" w:rsidRDefault="003F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5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448D1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A44AA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3267A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006D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90086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60ED6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3B8D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B4D6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6B3C5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B5AE4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52F5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518D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B29DC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600C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57E2D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800D7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0A02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CB47A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4C22C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E3CC4" w:rsidR="00B87ED3" w:rsidRPr="00944D28" w:rsidRDefault="003F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C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9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1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2024-06-07T22:11:00.0000000Z</dcterms:modified>
</coreProperties>
</file>