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99C3" w:rsidR="0061148E" w:rsidRPr="00C61931" w:rsidRDefault="00B45D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00D3" w:rsidR="0061148E" w:rsidRPr="00C61931" w:rsidRDefault="00B45D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31795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E43E6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19099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9F007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4CEFE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2A0B2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83541" w:rsidR="00B87ED3" w:rsidRPr="00944D28" w:rsidRDefault="00B4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0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5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9A999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6E7DF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1134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5DB92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084A" w:rsidR="00B87ED3" w:rsidRPr="00944D28" w:rsidRDefault="00B45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9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6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C59F5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CA677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CEBDD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4956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3C8EF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78404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4E3F" w:rsidR="00B87ED3" w:rsidRPr="00944D28" w:rsidRDefault="00B4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56D5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3947F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E9A17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58CB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5B396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82C43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9A528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7509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F2658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045C6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57886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E5B05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9BD42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A9540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ED3F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9E0E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0FF93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E09F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6A504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8AF73" w:rsidR="00B87ED3" w:rsidRPr="00944D28" w:rsidRDefault="00B4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3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1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05474"/>
    <w:rsid w:val="00B249A5"/>
    <w:rsid w:val="00B318D0"/>
    <w:rsid w:val="00B45D6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2024-06-08T02:15:00.0000000Z</dcterms:modified>
</coreProperties>
</file>