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F064" w:rsidR="0061148E" w:rsidRPr="00C61931" w:rsidRDefault="003A1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6A4AE" w:rsidR="0061148E" w:rsidRPr="00C61931" w:rsidRDefault="003A1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80875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4C9C6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717E0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2ADC3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3873E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BA0BA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B2185" w:rsidR="00B87ED3" w:rsidRPr="00944D28" w:rsidRDefault="003A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8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9909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16FF2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16418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E7E0E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69E5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487B5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FCA00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41777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C4DC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9A3C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92110" w:rsidR="00B87ED3" w:rsidRPr="00944D28" w:rsidRDefault="003A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82EF4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9AF39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F6DF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55386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4CD3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6BCA2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C50E4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B1B1" w:rsidR="00B87ED3" w:rsidRPr="00944D28" w:rsidRDefault="003A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714E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C5B19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EF295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C2896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197A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5C65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1341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CEE0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5FEE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F308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9353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A7314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AFEE" w:rsidR="00B87ED3" w:rsidRPr="00944D28" w:rsidRDefault="003A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3A14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2024-06-08T06:56:00.0000000Z</dcterms:modified>
</coreProperties>
</file>