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D0119" w:rsidR="0061148E" w:rsidRPr="00C61931" w:rsidRDefault="006B56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9043B" w:rsidR="0061148E" w:rsidRPr="00C61931" w:rsidRDefault="006B56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26E8F6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6CF70E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59A6F4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33132F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C761D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838722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440929" w:rsidR="00B87ED3" w:rsidRPr="00944D28" w:rsidRDefault="006B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42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65E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E3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5C314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78831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8992B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5D415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9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F8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74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98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0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8F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61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93B42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958D92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60F283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0FA40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B5B75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4D6AB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04869" w:rsidR="00B87ED3" w:rsidRPr="00944D28" w:rsidRDefault="006B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3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4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D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0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6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651A6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7B267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E3312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AE6DC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DAFBB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DBEAF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A5DCA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3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A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7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B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C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BEEB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520C9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A1725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F07C8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A7099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937C7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3630D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D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7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6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E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79C05E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55CBBA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AAA42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7959B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67ABDC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0AEB6" w:rsidR="00B87ED3" w:rsidRPr="00944D28" w:rsidRDefault="006B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02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5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3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8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B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3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B5638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1AD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2024-06-08T11:45:00.0000000Z</dcterms:modified>
</coreProperties>
</file>