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ADA1" w:rsidR="0061148E" w:rsidRPr="00C61931" w:rsidRDefault="000D4D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E756" w:rsidR="0061148E" w:rsidRPr="00C61931" w:rsidRDefault="000D4D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EAAA9" w:rsidR="00B87ED3" w:rsidRPr="00944D28" w:rsidRDefault="000D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7F357" w:rsidR="00B87ED3" w:rsidRPr="00944D28" w:rsidRDefault="000D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166F7F" w:rsidR="00B87ED3" w:rsidRPr="00944D28" w:rsidRDefault="000D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F139C" w:rsidR="00B87ED3" w:rsidRPr="00944D28" w:rsidRDefault="000D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D3933" w:rsidR="00B87ED3" w:rsidRPr="00944D28" w:rsidRDefault="000D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A488A" w:rsidR="00B87ED3" w:rsidRPr="00944D28" w:rsidRDefault="000D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E6875" w:rsidR="00B87ED3" w:rsidRPr="00944D28" w:rsidRDefault="000D4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0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B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0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9C48F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AFEC1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ABFB3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4F05F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4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B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6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C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9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66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67F77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1FDA8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7EA1C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EF3F6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8DF1C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8A233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CA073" w:rsidR="00B87ED3" w:rsidRPr="00944D28" w:rsidRDefault="000D4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4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D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4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F01C2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C5322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2F15E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D8FE1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1CACD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8F34E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32098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3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6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317B3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041E2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2AEE2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8ED13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75BA0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4E096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6878D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C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2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8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D310D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F221A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71EE8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E14DB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7694B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EE790" w:rsidR="00B87ED3" w:rsidRPr="00944D28" w:rsidRDefault="000D4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DC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F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B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2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6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0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3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B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