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1123" w:rsidR="0061148E" w:rsidRPr="00C61931" w:rsidRDefault="000E2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C00F" w:rsidR="0061148E" w:rsidRPr="00C61931" w:rsidRDefault="000E2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C5E1A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1FA6F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632AC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B32D4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0AFB3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9E6B3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00822" w:rsidR="00B87ED3" w:rsidRPr="00944D28" w:rsidRDefault="000E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6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B22C3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9FA89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C389D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3307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4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97510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EB36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B5B4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E316B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543CE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18706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41A6C" w:rsidR="00B87ED3" w:rsidRPr="00944D28" w:rsidRDefault="000E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DC5F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634C5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DEB9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55405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8FEFA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7762B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1E4EC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AB0D" w:rsidR="00B87ED3" w:rsidRPr="00944D28" w:rsidRDefault="000E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D5A23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5E96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238D3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3EFC3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BE549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B75D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52CEA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FAD61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5D73F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E780B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1FF7D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909BF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0C57" w:rsidR="00B87ED3" w:rsidRPr="00944D28" w:rsidRDefault="000E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AE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E8D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2024-06-08T23:52:00.0000000Z</dcterms:modified>
</coreProperties>
</file>