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E2A4" w:rsidR="0061148E" w:rsidRPr="00C61931" w:rsidRDefault="00E33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8981" w:rsidR="0061148E" w:rsidRPr="00C61931" w:rsidRDefault="00E33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9C03D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430E1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EEE6F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F9B1B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0E6CB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7387C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86096" w:rsidR="00B87ED3" w:rsidRPr="00944D28" w:rsidRDefault="00E3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3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7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8211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1BB59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1BFD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8A064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E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D032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14C68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11B7A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130EC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859C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75CFB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E09D8" w:rsidR="00B87ED3" w:rsidRPr="00944D28" w:rsidRDefault="00E3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6E245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414C7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16BA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34C78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A2DF0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31DBF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0154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27CB" w:rsidR="00B87ED3" w:rsidRPr="00944D28" w:rsidRDefault="00E3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693D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AF97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21F0B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A0D2C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93025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0B2C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9505C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2F91F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7683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8159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0CEFF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A687F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6F259" w:rsidR="00B87ED3" w:rsidRPr="00944D28" w:rsidRDefault="00E3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E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90D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