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3FAB" w:rsidR="0061148E" w:rsidRPr="00C61931" w:rsidRDefault="007D4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6ABA" w:rsidR="0061148E" w:rsidRPr="00C61931" w:rsidRDefault="007D4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00C8E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F531D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AF246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E5EFA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EB656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9E6B1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CFA68" w:rsidR="00B87ED3" w:rsidRPr="00944D28" w:rsidRDefault="007D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1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9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DC21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6598E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1477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6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D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7A96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8DE87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6CDE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C3B0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013D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4477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81D7" w:rsidR="00B87ED3" w:rsidRPr="00944D28" w:rsidRDefault="007D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8E0C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9DAF3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6299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54C8D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D0D8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8A962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0209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1FBE" w:rsidR="00B87ED3" w:rsidRPr="00944D28" w:rsidRDefault="007D4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75E14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3D91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B6C07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7922D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7D60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93A8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C0445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CAB6" w:rsidR="00B87ED3" w:rsidRPr="00944D28" w:rsidRDefault="007D4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EE749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EA96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A94E3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AC3FA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5573B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D92A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7A6E" w:rsidR="00B87ED3" w:rsidRPr="00944D28" w:rsidRDefault="007D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C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