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029C" w:rsidR="0061148E" w:rsidRPr="00C61931" w:rsidRDefault="00060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E9C9" w:rsidR="0061148E" w:rsidRPr="00C61931" w:rsidRDefault="00060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0A74C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E8105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41DE3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4E6B1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175B2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5C83D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5A380" w:rsidR="00B87ED3" w:rsidRPr="00944D28" w:rsidRDefault="00060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7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A3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6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0B70A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3BF8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2EAD6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5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A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3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7D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7054B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71A48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9F6C1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56671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720D5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1B7C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C3226" w:rsidR="00B87ED3" w:rsidRPr="00944D28" w:rsidRDefault="00060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EF32B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EE38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E833E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5F135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24F28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C5DAA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0B178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8FD67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DE582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62C53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65B4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25942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5623F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69331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BBFE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0C5A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DBFB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71747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417A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03542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D3A9" w:rsidR="00B87ED3" w:rsidRPr="00944D28" w:rsidRDefault="00060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A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2024-06-07T23:12:00.0000000Z</dcterms:modified>
</coreProperties>
</file>