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477B0" w:rsidR="0061148E" w:rsidRPr="00C61931" w:rsidRDefault="002B7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064C1" w:rsidR="0061148E" w:rsidRPr="00C61931" w:rsidRDefault="002B7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FA2241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CD8C7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7B13CF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E44048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A20616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BDF11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1FCED" w:rsidR="00B87ED3" w:rsidRPr="00944D28" w:rsidRDefault="002B7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61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7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B4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C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60DC0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320604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FB886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2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2B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4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A7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D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6A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A1312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A4DE3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5625C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890AE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60010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9F3C9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338B2" w:rsidR="00B87ED3" w:rsidRPr="00944D28" w:rsidRDefault="002B7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A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B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DDB74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906A4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A7C04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F9EF9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C2D97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2F5D1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CFAA4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8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0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4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D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8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83D4B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17F1F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42F51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4CC48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14F13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057F0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27491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8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A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60B90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EC5AE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C6BFC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B5E00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EB4A4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A14C6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696D9" w:rsidR="00B87ED3" w:rsidRPr="00944D28" w:rsidRDefault="002B7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6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2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4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B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5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11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