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316EF" w:rsidR="0061148E" w:rsidRPr="00C61931" w:rsidRDefault="00606B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A57F6" w:rsidR="0061148E" w:rsidRPr="00C61931" w:rsidRDefault="00606B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396AE" w:rsidR="00B87ED3" w:rsidRPr="00944D28" w:rsidRDefault="0060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F6D7B" w:rsidR="00B87ED3" w:rsidRPr="00944D28" w:rsidRDefault="0060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00B1E" w:rsidR="00B87ED3" w:rsidRPr="00944D28" w:rsidRDefault="0060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8A33B" w:rsidR="00B87ED3" w:rsidRPr="00944D28" w:rsidRDefault="0060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642B58" w:rsidR="00B87ED3" w:rsidRPr="00944D28" w:rsidRDefault="0060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E5A50" w:rsidR="00B87ED3" w:rsidRPr="00944D28" w:rsidRDefault="0060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6B132" w:rsidR="00B87ED3" w:rsidRPr="00944D28" w:rsidRDefault="0060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D7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24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5B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C5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AD6BC" w:rsidR="00B87ED3" w:rsidRPr="00944D28" w:rsidRDefault="006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5BBE6" w:rsidR="00B87ED3" w:rsidRPr="00944D28" w:rsidRDefault="006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532F2" w:rsidR="00B87ED3" w:rsidRPr="00944D28" w:rsidRDefault="006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3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A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2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5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C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6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05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8EBFB" w:rsidR="00B87ED3" w:rsidRPr="00944D28" w:rsidRDefault="006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A126D" w:rsidR="00B87ED3" w:rsidRPr="00944D28" w:rsidRDefault="006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ABA35" w:rsidR="00B87ED3" w:rsidRPr="00944D28" w:rsidRDefault="006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EB9F3" w:rsidR="00B87ED3" w:rsidRPr="00944D28" w:rsidRDefault="006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B7414" w:rsidR="00B87ED3" w:rsidRPr="00944D28" w:rsidRDefault="006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4D0C3" w:rsidR="00B87ED3" w:rsidRPr="00944D28" w:rsidRDefault="006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685C7" w:rsidR="00B87ED3" w:rsidRPr="00944D28" w:rsidRDefault="006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1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1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6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0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1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9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7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1AB1A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B12BA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F59B0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51227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B8786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399B0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63195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D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A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0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6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B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B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8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C01E4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6EF90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B00B7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765BC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61BBC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AB659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14FD3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1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1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7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6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2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2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0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4E3CB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62E6A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8FE19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678DB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49C3E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5216B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06033" w:rsidR="00B87ED3" w:rsidRPr="00944D28" w:rsidRDefault="006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3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F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8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7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A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0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7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F9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6BA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2024-06-08T03:15:00.0000000Z</dcterms:modified>
</coreProperties>
</file>