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4D23" w:rsidR="0061148E" w:rsidRPr="00C61931" w:rsidRDefault="006B4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B12D" w:rsidR="0061148E" w:rsidRPr="00C61931" w:rsidRDefault="006B4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50601" w:rsidR="00B87ED3" w:rsidRPr="00944D28" w:rsidRDefault="006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023C7" w:rsidR="00B87ED3" w:rsidRPr="00944D28" w:rsidRDefault="006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7C319" w:rsidR="00B87ED3" w:rsidRPr="00944D28" w:rsidRDefault="006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6B410" w:rsidR="00B87ED3" w:rsidRPr="00944D28" w:rsidRDefault="006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F7D6D" w:rsidR="00B87ED3" w:rsidRPr="00944D28" w:rsidRDefault="006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5D02D" w:rsidR="00B87ED3" w:rsidRPr="00944D28" w:rsidRDefault="006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0F4F2" w:rsidR="00B87ED3" w:rsidRPr="00944D28" w:rsidRDefault="006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D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6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B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1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BE74F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F5B22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8EBC6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0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BD324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12D3E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73A0F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8DC8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B298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D95AC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1BBEA" w:rsidR="00B87ED3" w:rsidRPr="00944D28" w:rsidRDefault="006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1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7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A1EC5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42DE7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2F39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A5AF1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B006C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DA4A4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968E1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14C3" w:rsidR="00B87ED3" w:rsidRPr="00944D28" w:rsidRDefault="006B4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2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C40F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BB654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D0E16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EC256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64B9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AB304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93C52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2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493F9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ACEE9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15E61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1EF3D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EB519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7EA46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CBA5" w:rsidR="00B87ED3" w:rsidRPr="00944D28" w:rsidRDefault="006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E45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2024-06-08T07:20:00.0000000Z</dcterms:modified>
</coreProperties>
</file>