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A76DA" w:rsidR="0061148E" w:rsidRPr="00C61931" w:rsidRDefault="008212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BA5C1" w:rsidR="0061148E" w:rsidRPr="00C61931" w:rsidRDefault="008212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66A6D" w:rsidR="00B87ED3" w:rsidRPr="00944D28" w:rsidRDefault="008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D12350" w:rsidR="00B87ED3" w:rsidRPr="00944D28" w:rsidRDefault="008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61527E" w:rsidR="00B87ED3" w:rsidRPr="00944D28" w:rsidRDefault="008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2FF76B" w:rsidR="00B87ED3" w:rsidRPr="00944D28" w:rsidRDefault="008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9E4A2D" w:rsidR="00B87ED3" w:rsidRPr="00944D28" w:rsidRDefault="008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8FF02" w:rsidR="00B87ED3" w:rsidRPr="00944D28" w:rsidRDefault="008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6F9CD8" w:rsidR="00B87ED3" w:rsidRPr="00944D28" w:rsidRDefault="00821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2C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A1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60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E4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8B333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F74C1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EBB02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DE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0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B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17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F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E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90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949B66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1A313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E79BB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BA8B6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F2820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1F8819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42108" w:rsidR="00B87ED3" w:rsidRPr="00944D28" w:rsidRDefault="00821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A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9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0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4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3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4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3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EEB48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BBF14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2D10C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38114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A3151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37BB0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76E58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4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E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A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B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EEF2F" w:rsidR="00B87ED3" w:rsidRPr="00944D28" w:rsidRDefault="00821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6F422" w:rsidR="00B87ED3" w:rsidRPr="00944D28" w:rsidRDefault="00821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0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F9D7F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77491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EE091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137CA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BB3EC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928A0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81874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9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F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A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2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8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E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869AA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3D189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79208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0123B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7E7BE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4D9E0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2156D" w:rsidR="00B87ED3" w:rsidRPr="00944D28" w:rsidRDefault="00821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A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A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A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8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2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7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C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2ED"/>
    <w:rsid w:val="008348EC"/>
    <w:rsid w:val="0088636F"/>
    <w:rsid w:val="008C2A62"/>
    <w:rsid w:val="00944D28"/>
    <w:rsid w:val="009E2A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2024-06-08T08:42:00.0000000Z</dcterms:modified>
</coreProperties>
</file>