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01D1" w:rsidR="0061148E" w:rsidRPr="00C61931" w:rsidRDefault="00481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E855" w:rsidR="0061148E" w:rsidRPr="00C61931" w:rsidRDefault="00481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721DB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6C792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E002D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16587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BF21B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1CA05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BC1EF" w:rsidR="00B87ED3" w:rsidRPr="00944D28" w:rsidRDefault="004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D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F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A581A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FFE5A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E093E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4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59F8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6060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70EC4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DE68E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D2489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BD640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2140" w:rsidR="00B87ED3" w:rsidRPr="00944D28" w:rsidRDefault="004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1538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218D3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12957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AE516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A2763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FBF0A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88B5C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CDA32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FE36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7334F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FEE66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FDDD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8F89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64FA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2190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C773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F4C4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A3C2E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1F74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15A5E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CB7F" w:rsidR="00B87ED3" w:rsidRPr="00944D28" w:rsidRDefault="004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9B31" w:rsidR="00B87ED3" w:rsidRPr="00944D28" w:rsidRDefault="0048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C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