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9722C" w:rsidR="0061148E" w:rsidRPr="00C61931" w:rsidRDefault="00E76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5F34C" w:rsidR="0061148E" w:rsidRPr="00C61931" w:rsidRDefault="00E76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CA7CAF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02091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867C9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894014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24FB5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9034D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7B5F7" w:rsidR="00B87ED3" w:rsidRPr="00944D28" w:rsidRDefault="00E76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3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7D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A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D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98BA0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098A8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1883B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5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1F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7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9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4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D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3F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4BE06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01E3D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CA76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4DDA6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9737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1749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298A2" w:rsidR="00B87ED3" w:rsidRPr="00944D28" w:rsidRDefault="00E76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68184" w:rsidR="00B87ED3" w:rsidRPr="00944D28" w:rsidRDefault="00E762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9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7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5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6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C14487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84935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12E64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B8F39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724B5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D26C7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3C254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E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5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4216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198DF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4429F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22AC0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89D15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CAA6C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8254C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0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2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2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A44AF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5E75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040E2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FC39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6D85C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5C650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9B26B" w:rsidR="00B87ED3" w:rsidRPr="00944D28" w:rsidRDefault="00E76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D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0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5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E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5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2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2024-06-08T14:42:00.0000000Z</dcterms:modified>
</coreProperties>
</file>