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EEA3" w:rsidR="0061148E" w:rsidRPr="00C61931" w:rsidRDefault="00D27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10780" w:rsidR="0061148E" w:rsidRPr="00C61931" w:rsidRDefault="00D27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AEF1A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12039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DA3F8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6DAC8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71DFE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F4C5E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95895" w:rsidR="00B87ED3" w:rsidRPr="00944D28" w:rsidRDefault="00D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A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84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7AEE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9D126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1E81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D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0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34284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DCA6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EB3E6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6AF0C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9945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ED8A0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92B7" w:rsidR="00B87ED3" w:rsidRPr="00944D28" w:rsidRDefault="00D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B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547D3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4E8F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95607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2CE59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358E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0E33B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BBFD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E06B" w:rsidR="00B87ED3" w:rsidRPr="00944D28" w:rsidRDefault="00D2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4B3E4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BF7DB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2A0A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A5CC2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718F8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1EE3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318F6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5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E993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4A04A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2A04E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E7029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37DB6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F2960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BAB1F" w:rsidR="00B87ED3" w:rsidRPr="00944D28" w:rsidRDefault="00D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B1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