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91F6" w:rsidR="0061148E" w:rsidRPr="00C61931" w:rsidRDefault="00D44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9459C" w:rsidR="0061148E" w:rsidRPr="00C61931" w:rsidRDefault="00D44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19542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296FB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C170E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C0331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D7D90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B38E3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657EF" w:rsidR="00B87ED3" w:rsidRPr="00944D28" w:rsidRDefault="00D44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0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0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A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C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E59A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CA4CD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9583E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0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A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0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B4EBB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A8981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F79FD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C5B14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EB33E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5F0E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CE9EA" w:rsidR="00B87ED3" w:rsidRPr="00944D28" w:rsidRDefault="00D4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30DC0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E69E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55E99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000AF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33E1D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0F06A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8D71A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3C0AA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DB1EB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A40B1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8D3C6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5B285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EC91B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79F02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6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C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D57E7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D6416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1C3F6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A95A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038A6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4C0FB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1C13E" w:rsidR="00B87ED3" w:rsidRPr="00944D28" w:rsidRDefault="00D4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4C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