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DAD3" w:rsidR="0061148E" w:rsidRPr="00C61931" w:rsidRDefault="003B4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EE28" w:rsidR="0061148E" w:rsidRPr="00C61931" w:rsidRDefault="003B4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EA62F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BF7FD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72A9D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6C0AC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8BB4E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2E96E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E0638" w:rsidR="00B87ED3" w:rsidRPr="00944D28" w:rsidRDefault="003B4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9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4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0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B9D37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3959E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DE34E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8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B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5C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5D8C9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7799F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9529D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3D7D3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C3112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82B33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F920C" w:rsidR="00B87ED3" w:rsidRPr="00944D28" w:rsidRDefault="003B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4D0B9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6D863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92607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30F06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7C81A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7D1DB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8C25B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4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4493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3E70A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A869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647C8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80FCA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1D968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7878E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F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C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44AE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A1011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F856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80E85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5A4C8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6A3C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A32B" w:rsidR="00B87ED3" w:rsidRPr="00944D28" w:rsidRDefault="003B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2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5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