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5336" w:rsidR="0061148E" w:rsidRPr="00C61931" w:rsidRDefault="002F72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15225" w:rsidR="0061148E" w:rsidRPr="00C61931" w:rsidRDefault="002F7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B61E7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98310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114FE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96BD09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C0153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C40867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B1A3DF" w:rsidR="00B87ED3" w:rsidRPr="00944D28" w:rsidRDefault="002F7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9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F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8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72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C079E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5632A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4B594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A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69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FEC54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E8372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14336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DC875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094E9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31F4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17D0F" w:rsidR="00B87ED3" w:rsidRPr="00944D28" w:rsidRDefault="002F7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A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C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E6F5F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80150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16D58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178FE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5007A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053D6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0C9C8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C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D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9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09772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D4A28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1F20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96D72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03A86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5ED5E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382DA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8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6029C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0704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6230E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35BF7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A7F73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EC797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44CBE" w:rsidR="00B87ED3" w:rsidRPr="00944D28" w:rsidRDefault="002F7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F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B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0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24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