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7C60" w:rsidR="0061148E" w:rsidRPr="00C61931" w:rsidRDefault="00247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AEA6" w:rsidR="0061148E" w:rsidRPr="00C61931" w:rsidRDefault="00247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BF00A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A31DA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45B6D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D1F46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B1355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E6BED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7BC2D" w:rsidR="00B87ED3" w:rsidRPr="00944D28" w:rsidRDefault="0024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9D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EC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3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46864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1EAB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90AFD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8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6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5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7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1F2E7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CDE75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0F632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38DB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121ED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DDA2C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8394A" w:rsidR="00B87ED3" w:rsidRPr="00944D28" w:rsidRDefault="0024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42DF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6AA2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7699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6D14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E4203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08302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EF54C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8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7413" w:rsidR="00B87ED3" w:rsidRPr="00944D28" w:rsidRDefault="0024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F9A72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0A843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6B1C0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2D726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7FFE6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1073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5B5D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4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2CAB6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827C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8649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75500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5CC2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11F42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2D676" w:rsidR="00B87ED3" w:rsidRPr="00944D28" w:rsidRDefault="0024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2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