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4036DE" w:rsidR="00D86984" w:rsidRPr="00C61931" w:rsidRDefault="00074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5BF29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FD883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9D7FF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EDE7A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14AB5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32CDB6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52C72" w:rsidR="00B87ED3" w:rsidRPr="00944D28" w:rsidRDefault="0007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6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9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B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A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525E4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C6A85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7EA31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1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B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F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1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B6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F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1D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8531C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94C5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3A504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11F23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BD811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3A54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2130A" w:rsidR="00B87ED3" w:rsidRPr="00944D28" w:rsidRDefault="0007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4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4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4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1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72068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71C68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8C61A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A6B1F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6AC0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EE9CD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152CA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1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D7B0A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06D18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2B20F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9E16C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5794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CBC2F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331E4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5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42692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42619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68CE7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8F55D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DA764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1080D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08BE9" w:rsidR="00B87ED3" w:rsidRPr="00944D28" w:rsidRDefault="0007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8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B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4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