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6A42C" w:rsidR="00C34772" w:rsidRPr="0026421F" w:rsidRDefault="00AD32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6F862B" w:rsidR="00C34772" w:rsidRPr="00D339A1" w:rsidRDefault="00AD32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09A46" w:rsidR="002A7340" w:rsidRPr="00CD56BA" w:rsidRDefault="00AD3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15152" w:rsidR="002A7340" w:rsidRPr="00CD56BA" w:rsidRDefault="00AD3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29202" w:rsidR="002A7340" w:rsidRPr="00CD56BA" w:rsidRDefault="00AD3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383FF" w:rsidR="002A7340" w:rsidRPr="00CD56BA" w:rsidRDefault="00AD3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4E61A" w:rsidR="002A7340" w:rsidRPr="00CD56BA" w:rsidRDefault="00AD3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C9D13" w:rsidR="002A7340" w:rsidRPr="00CD56BA" w:rsidRDefault="00AD3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CB0E6" w:rsidR="002A7340" w:rsidRPr="00CD56BA" w:rsidRDefault="00AD3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51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71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5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DE076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E6E70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CDCA6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D7B2F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77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6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0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EE582" w:rsidR="001835FB" w:rsidRPr="000307EE" w:rsidRDefault="00AD3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0FA0D" w:rsidR="001835FB" w:rsidRPr="000307EE" w:rsidRDefault="00AD3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9B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B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EB072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CF112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AE3D7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62FED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F1352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A6727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05DC2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3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91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3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94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5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4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9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ED4DB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526FE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86F60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1D06D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F4038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F6B33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F9EE6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8C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5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5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5C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F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0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F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23028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A60E9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1D8FA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0372A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B4B96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184F3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9A3DA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E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4A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D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12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F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64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F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F5049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DA0AB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C43C8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5695B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2134F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7AB77" w:rsidR="009A6C64" w:rsidRPr="00730585" w:rsidRDefault="00A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3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7D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9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1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7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B8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9C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D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26F" w:rsidRPr="00B537C7" w:rsidRDefault="00AD3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2C5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26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