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F0DD0" w:rsidR="00C34772" w:rsidRPr="0026421F" w:rsidRDefault="00736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E4026" w:rsidR="00C34772" w:rsidRPr="00D339A1" w:rsidRDefault="00736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450C4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691E0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3DF8F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9CB88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CC8EB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996B8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BB303" w:rsidR="002A7340" w:rsidRPr="00CD56BA" w:rsidRDefault="00736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1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6F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CC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4E25E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9B34F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3E949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E968C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6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13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A0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D2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0D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9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2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97D44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EA40E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CE147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33AAE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64E9A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3CB3A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4D770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76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86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B2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F0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2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85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9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1C5D8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B04E1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BA68F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F5BEE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F478B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CA531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05CDF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F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6E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1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6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88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A3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7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D9314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14126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D1B50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9B2A1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50D8A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229F0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30511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05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D0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D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6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55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F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6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3EE65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B2573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3BB54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DE98F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771F0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EB8AE" w:rsidR="009A6C64" w:rsidRPr="00730585" w:rsidRDefault="00736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3E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D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8B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6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5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A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FB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A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6502" w:rsidRPr="00B537C7" w:rsidRDefault="00736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A7D5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50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98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2024-06-07T18:15:00.0000000Z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