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224F7" w:rsidR="00C34772" w:rsidRPr="0026421F" w:rsidRDefault="00EB79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38924" w:rsidR="00C34772" w:rsidRPr="00D339A1" w:rsidRDefault="00EB79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5A59E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25A1A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E8DE7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99C0F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E0EA6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EC09F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CFA26" w:rsidR="002A7340" w:rsidRPr="00CD56BA" w:rsidRDefault="00EB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F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F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39EFA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2F116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178AD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5187A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4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0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6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6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7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F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8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9C010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D50DE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ABB69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AB027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948A4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6D590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7F8DE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9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41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4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4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4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BC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3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89BBA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E9BA0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6C487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EF8C1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E5A9C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3B35D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3BCC0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B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5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9F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6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4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C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70BF8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4BD5E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A1774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AAA79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2F2AA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B08FE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EFB94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3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19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2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A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4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4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6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6E748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88BA2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C9289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BEABF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15050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08A7C" w:rsidR="009A6C64" w:rsidRPr="00730585" w:rsidRDefault="00EB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D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3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1A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E6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7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2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D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0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7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92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