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996E9A" w:rsidR="00C34772" w:rsidRPr="0026421F" w:rsidRDefault="00A047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21DA83" w:rsidR="00C34772" w:rsidRPr="00D339A1" w:rsidRDefault="00A047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221615" w:rsidR="002A7340" w:rsidRPr="00CD56BA" w:rsidRDefault="00A0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68A8B5" w:rsidR="002A7340" w:rsidRPr="00CD56BA" w:rsidRDefault="00A0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6BFDE" w:rsidR="002A7340" w:rsidRPr="00CD56BA" w:rsidRDefault="00A0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C1CF97" w:rsidR="002A7340" w:rsidRPr="00CD56BA" w:rsidRDefault="00A0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34903E" w:rsidR="002A7340" w:rsidRPr="00CD56BA" w:rsidRDefault="00A0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C8D6DB" w:rsidR="002A7340" w:rsidRPr="00CD56BA" w:rsidRDefault="00A0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A57C09" w:rsidR="002A7340" w:rsidRPr="00CD56BA" w:rsidRDefault="00A047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4F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D9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2E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2793A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532F4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17B16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982D4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18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34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C3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19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07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BD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CE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58A40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C5401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605DB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99AB3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2ACD0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9F8D0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ECC14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5A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F8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B8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0A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C6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B0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7E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82AA0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A9097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4F069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FD99C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53A1E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CF81E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13884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83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9C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7E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BF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35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77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21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AB860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1C2F6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0508B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DEFA8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6F33D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BAD37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5377E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FE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12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EA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FC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E1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0D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EA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894EC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AB7F4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1F009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1DCA3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FF8DB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D198B" w:rsidR="009A6C64" w:rsidRPr="00730585" w:rsidRDefault="00A04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22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5C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FD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23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9F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AA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9D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00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4775" w:rsidRPr="00B537C7" w:rsidRDefault="00A047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B95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34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477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