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73331" w:rsidR="00C34772" w:rsidRPr="0026421F" w:rsidRDefault="00670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CDE9A" w:rsidR="00C34772" w:rsidRPr="00D339A1" w:rsidRDefault="00670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790C4" w:rsidR="002A7340" w:rsidRPr="00CD56BA" w:rsidRDefault="0067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E7390" w:rsidR="002A7340" w:rsidRPr="00CD56BA" w:rsidRDefault="0067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B0CEE" w:rsidR="002A7340" w:rsidRPr="00CD56BA" w:rsidRDefault="0067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9A5C0" w:rsidR="002A7340" w:rsidRPr="00CD56BA" w:rsidRDefault="0067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F20CA" w:rsidR="002A7340" w:rsidRPr="00CD56BA" w:rsidRDefault="0067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1B71A" w:rsidR="002A7340" w:rsidRPr="00CD56BA" w:rsidRDefault="0067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74C6F" w:rsidR="002A7340" w:rsidRPr="00CD56BA" w:rsidRDefault="00670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3B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81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DE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42A04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042B3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F74E3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3E16E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7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0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F0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C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B9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4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BE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04988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3EFE4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BE4CC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FC211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8B0E7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A4971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9D138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1B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6A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5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4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78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0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C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2BD18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3E151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9A9C2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3E604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71503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9AFED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6C64C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D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7E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27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B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DD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F1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2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5A4F7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4C86F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08C76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45E28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F8A46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3B882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9A870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65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9E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9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D0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8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A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F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763AD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85743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72AE8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365C4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35D1D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4E73D" w:rsidR="009A6C64" w:rsidRPr="00730585" w:rsidRDefault="00670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4C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7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8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6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3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7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7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7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0E96" w:rsidRPr="00B537C7" w:rsidRDefault="00670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B4C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E9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