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75691" w:rsidR="00C34772" w:rsidRPr="0026421F" w:rsidRDefault="00B227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62442" w:rsidR="00C34772" w:rsidRPr="00D339A1" w:rsidRDefault="00B227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D7C5D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C1A3B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FC6E1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7BAC0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D735F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A9E9D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75302" w:rsidR="002A7340" w:rsidRPr="00CD56BA" w:rsidRDefault="00B22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0D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1A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8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01150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0A022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04BE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C8A45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0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8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C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4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B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3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1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9445A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FF2D1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E5FC1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FECDB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1E4D3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E231C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DFAD3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00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2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C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E4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4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5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C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1DC9D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1F3D9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2BED7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927F6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CE0D1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0B533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A0509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9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4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0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E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9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4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0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1948A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4E390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E02B2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6CEAD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A63AB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5EA04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1BCB9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C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B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A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3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E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F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1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27903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7604C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FA5D8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7E74D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935F1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A07D3" w:rsidR="009A6C64" w:rsidRPr="00730585" w:rsidRDefault="00B2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2E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9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6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A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1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7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B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0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7B8" w:rsidRPr="00B537C7" w:rsidRDefault="00B22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2D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7B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