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4382C" w:rsidR="00C34772" w:rsidRPr="0026421F" w:rsidRDefault="00AA56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1F0A5" w:rsidR="00C34772" w:rsidRPr="00D339A1" w:rsidRDefault="00AA56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CA9CB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F6F97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24E4D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129E6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8078F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CE6AF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BFEB0" w:rsidR="002A7340" w:rsidRPr="00CD56BA" w:rsidRDefault="00AA5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B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C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0D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6CFC0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41CF7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EBCF2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F8354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B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D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9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C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55E32" w:rsidR="001835FB" w:rsidRPr="000307EE" w:rsidRDefault="00AA56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3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DE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3DA2A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F1A10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98ABF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83417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62923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8381D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6720A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54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7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C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3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5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D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1B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6A661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FBC79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B8DF5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8D803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9F9EA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68A5D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3540D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9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E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1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A7834" w:rsidR="001835FB" w:rsidRPr="000307EE" w:rsidRDefault="00AA56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5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6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C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48D92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9A6A0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CA324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9EDD1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4411C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965F6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B0D82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8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A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B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5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2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9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2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002A4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475AC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C49C3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4981F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A1160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FC6E4" w:rsidR="009A6C64" w:rsidRPr="00730585" w:rsidRDefault="00AA5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41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2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30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6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CC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9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D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92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6E5" w:rsidRPr="00B537C7" w:rsidRDefault="00AA5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53A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6E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