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D80C3" w:rsidR="00C34772" w:rsidRPr="0026421F" w:rsidRDefault="003E0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A79DE2" w:rsidR="00C34772" w:rsidRPr="00D339A1" w:rsidRDefault="003E0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A81C6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4F9B8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73A7D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E47A6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42EBE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040AD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3746B" w:rsidR="002A7340" w:rsidRPr="00CD56BA" w:rsidRDefault="003E0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19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3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5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21329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1204D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150D3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454C9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C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A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A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5F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6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57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7D0C2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133F5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4EA03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CBE0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0E5E5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9611C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92BCA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0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3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2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1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0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F7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1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71F97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6096D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FFCBA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6C7F7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A95A8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A63E5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178E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3B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4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F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2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C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7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7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42BB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43B35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CD3D6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9D26B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3881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4550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ABB7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CE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0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75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A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78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D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5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A6AC1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B71EB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D3AA2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37EAE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C2D2B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778F0" w:rsidR="009A6C64" w:rsidRPr="00730585" w:rsidRDefault="003E0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C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E1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E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F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FA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D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77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5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0251" w:rsidRPr="00B537C7" w:rsidRDefault="003E0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DE1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51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09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