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71939" w:rsidR="00C34772" w:rsidRPr="0026421F" w:rsidRDefault="00064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34DD4" w:rsidR="00C34772" w:rsidRPr="00D339A1" w:rsidRDefault="00064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FB204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95BDB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26211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EBE02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39E13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9C05E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DCAF6" w:rsidR="002A7340" w:rsidRPr="00CD56BA" w:rsidRDefault="0006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F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4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A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988B1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B694A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BC70F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963CD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2F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D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C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D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3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0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6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289DA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757BC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6CB5B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DD47D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90541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CA870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B654F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F2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4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DB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B4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6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A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E766C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CFD4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04202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D1C9D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1F3EB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CD9ED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53E22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1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E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1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F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7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1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D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2A15B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4881F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32D81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A9DCB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98C51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9CBA2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894B4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4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6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5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4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8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6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D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CF745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78E00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37A7E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39F17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314C8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2BABF" w:rsidR="009A6C64" w:rsidRPr="00730585" w:rsidRDefault="0006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A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6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F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F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B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11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3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7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A40" w:rsidRPr="00B537C7" w:rsidRDefault="00064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ECE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A4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