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20AEB" w:rsidR="00C34772" w:rsidRPr="0026421F" w:rsidRDefault="00055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44D0B" w:rsidR="00C34772" w:rsidRPr="00D339A1" w:rsidRDefault="00055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04784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DF2A2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81DC2D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B9DF6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0B5CB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5BB66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F086B" w:rsidR="002A7340" w:rsidRPr="00CD56BA" w:rsidRDefault="00055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9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BC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D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63A37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809D5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25ADD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60394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3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3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3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4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E3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48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4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25881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7DE20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B20AA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59096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36978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21434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83181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9E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D00BE" w:rsidR="001835FB" w:rsidRPr="000307EE" w:rsidRDefault="00055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1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8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2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DD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FF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ACA4C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CD502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4C4F7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B38B4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7FD86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F0918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44D3E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F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4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4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A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5D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CB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4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99430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DF312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4440C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43FC8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C3E19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4C6CA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5E7A4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6E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2B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3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F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7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B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4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DF6E5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F0977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527B5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DB4BE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3E312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C0C6B" w:rsidR="009A6C64" w:rsidRPr="00730585" w:rsidRDefault="00055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85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5A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A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0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AF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5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3C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5F41" w:rsidRPr="00B537C7" w:rsidRDefault="00055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36D4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41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