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48B82" w:rsidR="00C34772" w:rsidRPr="0026421F" w:rsidRDefault="00F421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BC921" w:rsidR="00C34772" w:rsidRPr="00D339A1" w:rsidRDefault="00F421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2CD8C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434DD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46F6E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530C8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F83EB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B34A7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08F61" w:rsidR="002A7340" w:rsidRPr="00CD56BA" w:rsidRDefault="00F42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8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9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C0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DFAE0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89D66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869C3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8F6FD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9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C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B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E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B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E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8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A619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E262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A9976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D38B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54ED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E3E9F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D932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1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B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E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E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5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3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8166B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C9C00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976F0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7337C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0D5B3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14848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E6760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BD709" w:rsidR="001835FB" w:rsidRPr="000307EE" w:rsidRDefault="00F42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FD83E" w:rsidR="001835FB" w:rsidRPr="000307EE" w:rsidRDefault="00F42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4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E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3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E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0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9AEFE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BFA2C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3B9D9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AA86C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FC18D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6DA8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E7602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B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9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D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B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1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6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1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E9AE5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5B08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FDEA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9C31A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5E82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077C3" w:rsidR="009A6C64" w:rsidRPr="00730585" w:rsidRDefault="00F42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3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8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1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E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E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6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F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0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1D2" w:rsidRPr="00B537C7" w:rsidRDefault="00F42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AF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421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